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6902A05B" w:rsidP="6902A05B" w:rsidRDefault="6902A05B" w14:paraId="4013DB21" w14:textId="6ED6030E">
      <w:pPr>
        <w:pStyle w:val="NoSpacing"/>
        <w:bidi w:val="0"/>
      </w:pPr>
      <w:r w:rsidR="3ACA5E93">
        <w:drawing>
          <wp:inline wp14:editId="68655385" wp14:anchorId="1532AE7E">
            <wp:extent cx="5724525" cy="2095500"/>
            <wp:effectExtent l="0" t="0" r="0" b="0"/>
            <wp:docPr id="32177114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21771142" name="Picture 321771142"/>
                    <pic:cNvPicPr/>
                  </pic:nvPicPr>
                  <pic:blipFill>
                    <a:blip xmlns:r="http://schemas.openxmlformats.org/officeDocument/2006/relationships" r:embed="rId2069079107">
                      <a:extLst>
                        <a:ext uri="{28A0092B-C50C-407E-A947-70E740481C1C}">
                          <a14:useLocalDpi xmlns:a14="http://schemas.microsoft.com/office/drawing/2010/main"/>
                        </a:ext>
                      </a:extLst>
                    </a:blip>
                    <a:stretch>
                      <a:fillRect/>
                    </a:stretch>
                  </pic:blipFill>
                  <pic:spPr>
                    <a:xfrm>
                      <a:off x="0" y="0"/>
                      <a:ext cx="5724525" cy="2095500"/>
                    </a:xfrm>
                    <a:prstGeom prst="rect">
                      <a:avLst/>
                    </a:prstGeom>
                  </pic:spPr>
                </pic:pic>
              </a:graphicData>
            </a:graphic>
          </wp:inline>
        </w:drawing>
      </w:r>
      <w:r w:rsidR="3B44EED2">
        <w:rPr/>
        <w:t xml:space="preserve">    </w:t>
      </w:r>
    </w:p>
    <w:p xmlns:wp14="http://schemas.microsoft.com/office/word/2010/wordml" w:rsidP="07C18D2B" wp14:paraId="273009AC" wp14:textId="4B49CB99">
      <w:pPr>
        <w:pStyle w:val="NoSpacing"/>
        <w:bidi w:val="0"/>
        <w:rPr>
          <w:b w:val="0"/>
          <w:bCs w:val="0"/>
          <w:sz w:val="28"/>
          <w:szCs w:val="28"/>
        </w:rPr>
      </w:pPr>
      <w:r w:rsidRPr="78E8DF93" w:rsidR="47B0E296">
        <w:rPr>
          <w:b w:val="1"/>
          <w:bCs w:val="1"/>
          <w:sz w:val="28"/>
          <w:szCs w:val="28"/>
        </w:rPr>
        <w:t>PRODUCTSPECIFICATIES |</w:t>
      </w:r>
      <w:r w:rsidRPr="78E8DF93" w:rsidR="7BECD598">
        <w:rPr>
          <w:b w:val="1"/>
          <w:bCs w:val="1"/>
          <w:sz w:val="28"/>
          <w:szCs w:val="28"/>
        </w:rPr>
        <w:t xml:space="preserve"> </w:t>
      </w:r>
      <w:r w:rsidRPr="78E8DF93" w:rsidR="7BECD598">
        <w:rPr>
          <w:b w:val="0"/>
          <w:bCs w:val="0"/>
          <w:sz w:val="28"/>
          <w:szCs w:val="28"/>
        </w:rPr>
        <w:t>TANDENDOOSJE</w:t>
      </w:r>
    </w:p>
    <w:p w:rsidR="41404576" w:rsidP="78E8DF93" w:rsidRDefault="41404576" w14:paraId="2F4A5C52" w14:textId="3A197E0E">
      <w:pPr>
        <w:pStyle w:val="NoSpacing"/>
        <w:suppressLineNumbers w:val="0"/>
        <w:bidi w:val="0"/>
        <w:spacing w:before="0" w:beforeAutospacing="off" w:after="0" w:afterAutospacing="off" w:line="279" w:lineRule="auto"/>
        <w:ind w:left="0" w:right="0"/>
        <w:jc w:val="left"/>
        <w:rPr>
          <w:rFonts w:ascii="Aptos" w:hAnsi="Aptos" w:eastAsia="Aptos"/>
          <w:noProof w:val="0"/>
          <w:sz w:val="24"/>
          <w:szCs w:val="24"/>
          <w:lang w:val="nl-NL"/>
        </w:rPr>
      </w:pPr>
      <w:r w:rsidRPr="2911A4A4" w:rsidR="1695A6F7">
        <w:rPr>
          <w:rFonts w:ascii="Aptos" w:hAnsi="Aptos" w:eastAsia="Aptos"/>
          <w:b w:val="0"/>
          <w:bCs w:val="0"/>
          <w:i w:val="0"/>
          <w:iCs w:val="0"/>
          <w:caps w:val="0"/>
          <w:smallCaps w:val="0"/>
          <w:noProof w:val="0"/>
          <w:sz w:val="24"/>
          <w:szCs w:val="24"/>
          <w:lang w:val="nl-NL"/>
        </w:rPr>
        <w:t xml:space="preserve">Wanneer je kind begint met wisselen, is het natuurlijk </w:t>
      </w:r>
      <w:r w:rsidRPr="2911A4A4" w:rsidR="1695A6F7">
        <w:rPr>
          <w:rFonts w:ascii="Aptos" w:hAnsi="Aptos" w:eastAsia="Aptos"/>
          <w:b w:val="0"/>
          <w:bCs w:val="0"/>
          <w:i w:val="0"/>
          <w:iCs w:val="0"/>
          <w:caps w:val="0"/>
          <w:smallCaps w:val="0"/>
          <w:noProof w:val="0"/>
          <w:sz w:val="24"/>
          <w:szCs w:val="24"/>
          <w:lang w:val="nl-NL"/>
        </w:rPr>
        <w:t>superleuk</w:t>
      </w:r>
      <w:r w:rsidRPr="2911A4A4" w:rsidR="1695A6F7">
        <w:rPr>
          <w:rFonts w:ascii="Aptos" w:hAnsi="Aptos" w:eastAsia="Aptos"/>
          <w:b w:val="0"/>
          <w:bCs w:val="0"/>
          <w:i w:val="0"/>
          <w:iCs w:val="0"/>
          <w:caps w:val="0"/>
          <w:smallCaps w:val="0"/>
          <w:noProof w:val="0"/>
          <w:sz w:val="24"/>
          <w:szCs w:val="24"/>
          <w:lang w:val="nl-NL"/>
        </w:rPr>
        <w:t xml:space="preserve"> om de melktandjes te bewaren voor later. Nog leuker wordt het met een gepersonaliseerd houten tandendoosje, voorzien van de naam van je kind. En als je nog op zoek bent naar een origineel (kraam)cadeau, is dit houten tandendoosje ook een uitstekende keuze!</w:t>
      </w:r>
    </w:p>
    <w:p w:rsidR="52F80F5C" w:rsidP="52F80F5C" w:rsidRDefault="52F80F5C" w14:paraId="3C6A9D23" w14:textId="5800C48C">
      <w:pPr>
        <w:pStyle w:val="NoSpacing"/>
        <w:bidi w:val="0"/>
      </w:pPr>
    </w:p>
    <w:tbl>
      <w:tblPr>
        <w:tblStyle w:val="TableGrid"/>
        <w:bidiVisual w:val="0"/>
        <w:tblW w:w="9000" w:type="dxa"/>
        <w:tblBorders>
          <w:top w:val="single" w:sz="6"/>
          <w:left w:val="single" w:sz="6"/>
          <w:bottom w:val="single" w:sz="6"/>
          <w:right w:val="single" w:sz="6"/>
        </w:tblBorders>
        <w:tblLayout w:type="fixed"/>
        <w:tblLook w:val="06A0" w:firstRow="1" w:lastRow="0" w:firstColumn="1" w:lastColumn="0" w:noHBand="1" w:noVBand="1"/>
      </w:tblPr>
      <w:tblGrid>
        <w:gridCol w:w="3825"/>
        <w:gridCol w:w="5175"/>
      </w:tblGrid>
      <w:tr w:rsidR="05D817D8" w:rsidTr="2911A4A4" w14:paraId="102EC53B">
        <w:trPr>
          <w:trHeight w:val="300"/>
        </w:trPr>
        <w:tc>
          <w:tcPr>
            <w:tcW w:w="3825" w:type="dxa"/>
            <w:tcMar>
              <w:left w:w="105" w:type="dxa"/>
              <w:right w:w="105" w:type="dxa"/>
            </w:tcMar>
            <w:vAlign w:val="top"/>
          </w:tcPr>
          <w:p w:rsidR="05D817D8" w:rsidP="6902A05B" w:rsidRDefault="05D817D8" w14:paraId="1B53649C" w14:textId="1038C174">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Titel</w:t>
            </w:r>
            <w:r w:rsidRPr="6902A05B" w:rsidR="59ADF9D8">
              <w:rPr>
                <w:b w:val="1"/>
                <w:bCs w:val="1"/>
                <w:lang w:val="nl-NL"/>
              </w:rPr>
              <w:t xml:space="preserve"> product </w:t>
            </w:r>
          </w:p>
        </w:tc>
        <w:tc>
          <w:tcPr>
            <w:tcW w:w="5175" w:type="dxa"/>
            <w:tcMar>
              <w:left w:w="105" w:type="dxa"/>
              <w:right w:w="105" w:type="dxa"/>
            </w:tcMar>
            <w:vAlign w:val="top"/>
          </w:tcPr>
          <w:p w:rsidR="05D817D8" w:rsidP="05D817D8" w:rsidRDefault="05D817D8" w14:paraId="22C6677E" w14:textId="7C7D71B2">
            <w:pPr>
              <w:pStyle w:val="NoSpacing"/>
            </w:pPr>
            <w:r w:rsidR="55268B53">
              <w:rPr/>
              <w:t>Tandendoosje</w:t>
            </w:r>
          </w:p>
        </w:tc>
      </w:tr>
      <w:tr w:rsidR="05D817D8" w:rsidTr="2911A4A4" w14:paraId="4AC51573">
        <w:trPr>
          <w:trHeight w:val="300"/>
        </w:trPr>
        <w:tc>
          <w:tcPr>
            <w:tcW w:w="3825" w:type="dxa"/>
            <w:tcMar>
              <w:left w:w="105" w:type="dxa"/>
              <w:right w:w="105" w:type="dxa"/>
            </w:tcMar>
            <w:vAlign w:val="top"/>
          </w:tcPr>
          <w:p w:rsidR="05D817D8" w:rsidP="462E7B36" w:rsidRDefault="05D817D8" w14:paraId="687C8673" w14:textId="13764677">
            <w:pPr>
              <w:pStyle w:val="NoSpacing"/>
              <w:rPr>
                <w:b w:val="1"/>
                <w:bCs w:val="1"/>
                <w:lang w:val="nl-NL"/>
              </w:rPr>
            </w:pPr>
            <w:r w:rsidRPr="462E7B36" w:rsidR="744E701B">
              <w:rPr>
                <w:b w:val="1"/>
                <w:bCs w:val="1"/>
                <w:lang w:val="nl-NL"/>
              </w:rPr>
              <w:t>Naam product</w:t>
            </w:r>
          </w:p>
        </w:tc>
        <w:tc>
          <w:tcPr>
            <w:tcW w:w="5175" w:type="dxa"/>
            <w:tcMar>
              <w:left w:w="105" w:type="dxa"/>
              <w:right w:w="105" w:type="dxa"/>
            </w:tcMar>
            <w:vAlign w:val="top"/>
          </w:tcPr>
          <w:p w:rsidR="05D817D8" w:rsidP="05D817D8" w:rsidRDefault="05D817D8" w14:paraId="2B5F48E5" w14:textId="47D2B1F9">
            <w:pPr>
              <w:pStyle w:val="NoSpacing"/>
            </w:pPr>
            <w:r w:rsidR="7E862EDC">
              <w:rPr/>
              <w:t>Tandendoosje</w:t>
            </w:r>
          </w:p>
          <w:p w:rsidR="05D817D8" w:rsidP="05D817D8" w:rsidRDefault="05D817D8" w14:paraId="73010171" w14:textId="143A0918">
            <w:pPr>
              <w:pStyle w:val="NoSpacing"/>
            </w:pPr>
          </w:p>
        </w:tc>
      </w:tr>
      <w:tr w:rsidR="05D817D8" w:rsidTr="2911A4A4" w14:paraId="1F26468C">
        <w:trPr>
          <w:trHeight w:val="300"/>
        </w:trPr>
        <w:tc>
          <w:tcPr>
            <w:tcW w:w="3825" w:type="dxa"/>
            <w:tcMar>
              <w:left w:w="105" w:type="dxa"/>
              <w:right w:w="105" w:type="dxa"/>
            </w:tcMar>
            <w:vAlign w:val="top"/>
          </w:tcPr>
          <w:p w:rsidR="05D817D8" w:rsidP="6902A05B" w:rsidRDefault="05D817D8" w14:paraId="6E021E81" w14:textId="6B45F815">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Freeform</w:t>
            </w:r>
            <w:r w:rsidRPr="6902A05B" w:rsidR="05D817D8">
              <w:rPr>
                <w:b w:val="1"/>
                <w:bCs w:val="1"/>
                <w:lang w:val="nl-NL"/>
              </w:rPr>
              <w:t xml:space="preserve"> nummer</w:t>
            </w:r>
          </w:p>
        </w:tc>
        <w:tc>
          <w:tcPr>
            <w:tcW w:w="5175" w:type="dxa"/>
            <w:tcMar>
              <w:left w:w="105" w:type="dxa"/>
              <w:right w:w="105" w:type="dxa"/>
            </w:tcMar>
            <w:vAlign w:val="top"/>
          </w:tcPr>
          <w:p w:rsidR="08C64E5E" w:rsidP="78E8DF93" w:rsidRDefault="08C64E5E" w14:paraId="63A2F067" w14:textId="422D2B13">
            <w:pPr>
              <w:pStyle w:val="NoSpacing"/>
            </w:pPr>
            <w:r w:rsidR="08C64E5E">
              <w:rPr/>
              <w:t>Tandendoosje – FF 617</w:t>
            </w:r>
          </w:p>
          <w:p w:rsidR="78E8DF93" w:rsidP="78E8DF93" w:rsidRDefault="78E8DF93" w14:paraId="6E6F25A0" w14:textId="4578E3D3">
            <w:pPr>
              <w:pStyle w:val="NoSpacing"/>
            </w:pPr>
          </w:p>
          <w:p w:rsidR="05D817D8" w:rsidP="05D817D8" w:rsidRDefault="05D817D8" w14:paraId="6D76CF14" w14:textId="2BF6D813">
            <w:pPr>
              <w:pStyle w:val="NoSpacing"/>
            </w:pPr>
          </w:p>
        </w:tc>
      </w:tr>
      <w:tr w:rsidR="05D817D8" w:rsidTr="2911A4A4" w14:paraId="5B813E1D">
        <w:trPr>
          <w:trHeight w:val="300"/>
        </w:trPr>
        <w:tc>
          <w:tcPr>
            <w:tcW w:w="3825" w:type="dxa"/>
            <w:tcMar>
              <w:left w:w="105" w:type="dxa"/>
              <w:right w:w="105" w:type="dxa"/>
            </w:tcMar>
            <w:vAlign w:val="top"/>
          </w:tcPr>
          <w:p w:rsidR="05D817D8" w:rsidP="6902A05B" w:rsidRDefault="05D817D8" w14:paraId="4C59C802" w14:textId="48F8188B">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Materiaal of papiersoort</w:t>
            </w:r>
          </w:p>
        </w:tc>
        <w:tc>
          <w:tcPr>
            <w:tcW w:w="5175" w:type="dxa"/>
            <w:tcMar>
              <w:left w:w="105" w:type="dxa"/>
              <w:right w:w="105" w:type="dxa"/>
            </w:tcMar>
            <w:vAlign w:val="top"/>
          </w:tcPr>
          <w:p w:rsidR="3906619D" w:rsidP="2557549F" w:rsidRDefault="3906619D" w14:paraId="7771BD42" w14:textId="1889D91F">
            <w:pPr>
              <w:pStyle w:val="NoSpacing"/>
              <w:suppressLineNumbers w:val="0"/>
              <w:bidi w:val="0"/>
              <w:spacing w:before="0" w:beforeAutospacing="off" w:after="0" w:afterAutospacing="off" w:line="240" w:lineRule="auto"/>
              <w:ind w:left="0" w:right="0"/>
              <w:jc w:val="left"/>
            </w:pPr>
            <w:r w:rsidR="3906619D">
              <w:rPr/>
              <w:t>Berken Multiplek</w:t>
            </w:r>
          </w:p>
          <w:p w:rsidR="05D817D8" w:rsidP="05D817D8" w:rsidRDefault="05D817D8" w14:paraId="54A91970" w14:textId="71B51743">
            <w:pPr>
              <w:pStyle w:val="NoSpacing"/>
            </w:pPr>
          </w:p>
        </w:tc>
      </w:tr>
      <w:tr w:rsidR="05D817D8" w:rsidTr="2911A4A4" w14:paraId="55B73522">
        <w:trPr>
          <w:trHeight w:val="300"/>
        </w:trPr>
        <w:tc>
          <w:tcPr>
            <w:tcW w:w="3825" w:type="dxa"/>
            <w:tcMar>
              <w:left w:w="105" w:type="dxa"/>
              <w:right w:w="105" w:type="dxa"/>
            </w:tcMar>
            <w:vAlign w:val="top"/>
          </w:tcPr>
          <w:p w:rsidR="05D817D8" w:rsidP="6902A05B" w:rsidRDefault="05D817D8" w14:paraId="1BCDF9CE" w14:textId="4312ABBE">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Formaat product</w:t>
            </w:r>
          </w:p>
        </w:tc>
        <w:tc>
          <w:tcPr>
            <w:tcW w:w="5175" w:type="dxa"/>
            <w:tcMar>
              <w:left w:w="105" w:type="dxa"/>
              <w:right w:w="105" w:type="dxa"/>
            </w:tcMar>
            <w:vAlign w:val="top"/>
          </w:tcPr>
          <w:p w:rsidR="05D817D8" w:rsidP="462E7B36" w:rsidRDefault="05D817D8" w14:paraId="4155BCF6" w14:textId="3C3DC82C">
            <w:pPr>
              <w:pStyle w:val="NoSpacing"/>
              <w:suppressLineNumbers w:val="0"/>
              <w:bidi w:val="0"/>
              <w:spacing w:before="0" w:beforeAutospacing="off" w:after="0" w:afterAutospacing="off" w:line="240" w:lineRule="auto"/>
              <w:ind w:left="0" w:right="0"/>
              <w:jc w:val="left"/>
            </w:pPr>
            <w:r w:rsidR="063C2AEC">
              <w:rPr/>
              <w:t>5,5 x 5,5 x 3,2 cm</w:t>
            </w:r>
            <w:r>
              <w:br/>
            </w:r>
          </w:p>
        </w:tc>
      </w:tr>
      <w:tr w:rsidR="05D817D8" w:rsidTr="2911A4A4" w14:paraId="248E6E56">
        <w:trPr>
          <w:trHeight w:val="300"/>
        </w:trPr>
        <w:tc>
          <w:tcPr>
            <w:tcW w:w="3825" w:type="dxa"/>
            <w:tcMar>
              <w:left w:w="105" w:type="dxa"/>
              <w:right w:w="105" w:type="dxa"/>
            </w:tcMar>
            <w:vAlign w:val="top"/>
          </w:tcPr>
          <w:p w:rsidR="05D817D8" w:rsidP="6902A05B" w:rsidRDefault="05D817D8" w14:paraId="2030B6D8" w14:textId="4650D0DF">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Formaat drukvlak</w:t>
            </w:r>
          </w:p>
        </w:tc>
        <w:tc>
          <w:tcPr>
            <w:tcW w:w="5175" w:type="dxa"/>
            <w:tcMar>
              <w:left w:w="105" w:type="dxa"/>
              <w:right w:w="105" w:type="dxa"/>
            </w:tcMar>
            <w:vAlign w:val="top"/>
          </w:tcPr>
          <w:p w:rsidR="05D817D8" w:rsidP="78E8DF93" w:rsidRDefault="05D817D8" w14:paraId="02833F50" w14:textId="1A009B9E">
            <w:pPr>
              <w:pStyle w:val="NoSpacing"/>
              <w:suppressLineNumbers w:val="0"/>
              <w:bidi w:val="0"/>
              <w:spacing w:before="0" w:beforeAutospacing="off" w:after="0" w:afterAutospacing="off" w:line="240" w:lineRule="auto"/>
              <w:ind w:left="0" w:right="0"/>
              <w:jc w:val="left"/>
            </w:pPr>
            <w:r w:rsidR="5AD51D09">
              <w:rPr/>
              <w:t>5 x 5</w:t>
            </w:r>
            <w:r w:rsidR="46920EA9">
              <w:rPr/>
              <w:t xml:space="preserve"> cm</w:t>
            </w:r>
            <w:r w:rsidR="4E5DC352">
              <w:rPr/>
              <w:t xml:space="preserve"> (drukvlak totaal)</w:t>
            </w:r>
          </w:p>
        </w:tc>
      </w:tr>
      <w:tr w:rsidR="05D817D8" w:rsidTr="2911A4A4" w14:paraId="77A7DB0D">
        <w:trPr>
          <w:trHeight w:val="300"/>
        </w:trPr>
        <w:tc>
          <w:tcPr>
            <w:tcW w:w="3825" w:type="dxa"/>
            <w:tcMar>
              <w:left w:w="105" w:type="dxa"/>
              <w:right w:w="105" w:type="dxa"/>
            </w:tcMar>
            <w:vAlign w:val="top"/>
          </w:tcPr>
          <w:p w:rsidR="05D817D8" w:rsidP="6902A05B" w:rsidRDefault="05D817D8" w14:paraId="5AADAFF6" w14:textId="275F3193">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Productietechniek</w:t>
            </w:r>
          </w:p>
        </w:tc>
        <w:tc>
          <w:tcPr>
            <w:tcW w:w="5175" w:type="dxa"/>
            <w:tcMar>
              <w:left w:w="105" w:type="dxa"/>
              <w:right w:w="105" w:type="dxa"/>
            </w:tcMar>
            <w:vAlign w:val="top"/>
          </w:tcPr>
          <w:p w:rsidR="05D817D8" w:rsidP="05D817D8" w:rsidRDefault="05D817D8" w14:paraId="09CD31E3" w14:textId="0AEAA661">
            <w:pPr>
              <w:pStyle w:val="NoSpacing"/>
            </w:pPr>
            <w:r w:rsidR="049610E9">
              <w:rPr/>
              <w:t xml:space="preserve">FC </w:t>
            </w:r>
            <w:r w:rsidR="53A4FE73">
              <w:rPr/>
              <w:t>mét wit</w:t>
            </w:r>
            <w:r w:rsidR="61FBBC18">
              <w:rPr/>
              <w:t xml:space="preserve"> </w:t>
            </w:r>
            <w:r w:rsidR="61FBBC18">
              <w:rPr/>
              <w:t>(UV)</w:t>
            </w:r>
            <w:r>
              <w:br/>
            </w:r>
            <w:r w:rsidR="0EE8D395">
              <w:rPr/>
              <w:t>We drukken wel met wit maar we laten dit niet zichtbaar zien aan de klant.</w:t>
            </w:r>
          </w:p>
        </w:tc>
      </w:tr>
      <w:tr w:rsidR="05D817D8" w:rsidTr="2911A4A4" w14:paraId="630A0960">
        <w:trPr>
          <w:trHeight w:val="300"/>
        </w:trPr>
        <w:tc>
          <w:tcPr>
            <w:tcW w:w="3825" w:type="dxa"/>
            <w:tcMar>
              <w:left w:w="105" w:type="dxa"/>
              <w:right w:w="105" w:type="dxa"/>
            </w:tcMar>
            <w:vAlign w:val="top"/>
          </w:tcPr>
          <w:p w:rsidR="05D817D8" w:rsidP="6902A05B" w:rsidRDefault="05D817D8" w14:paraId="7CF6B1D5" w14:textId="6DC562CE">
            <w:pPr>
              <w:pStyle w:val="NoSpacing"/>
              <w:rPr>
                <w:b w:val="0"/>
                <w:bCs w:val="0"/>
                <w:lang w:val="nl-NL"/>
              </w:rPr>
            </w:pPr>
            <w:r w:rsidRPr="6902A05B" w:rsidR="05D817D8">
              <w:rPr>
                <w:b w:val="1"/>
                <w:bCs w:val="1"/>
                <w:lang w:val="nl-NL"/>
              </w:rPr>
              <w:t>Afwerking of veredeling</w:t>
            </w:r>
            <w:r w:rsidRPr="6902A05B" w:rsidR="2E9A9DA8">
              <w:rPr>
                <w:b w:val="0"/>
                <w:bCs w:val="0"/>
                <w:lang w:val="nl-NL"/>
              </w:rPr>
              <w:t xml:space="preserve"> zoals foliedruk</w:t>
            </w:r>
          </w:p>
        </w:tc>
        <w:tc>
          <w:tcPr>
            <w:tcW w:w="5175" w:type="dxa"/>
            <w:tcMar>
              <w:left w:w="105" w:type="dxa"/>
              <w:right w:w="105" w:type="dxa"/>
            </w:tcMar>
            <w:vAlign w:val="top"/>
          </w:tcPr>
          <w:p w:rsidR="05D817D8" w:rsidP="05D817D8" w:rsidRDefault="05D817D8" w14:paraId="6762F8C9" w14:textId="3CA7E0DD">
            <w:pPr>
              <w:pStyle w:val="NoSpacing"/>
            </w:pPr>
            <w:r w:rsidR="4E6CD68E">
              <w:rPr/>
              <w:t>NVT</w:t>
            </w:r>
          </w:p>
        </w:tc>
      </w:tr>
      <w:tr w:rsidR="05D817D8" w:rsidTr="2911A4A4" w14:paraId="56F3FC85">
        <w:trPr>
          <w:trHeight w:val="300"/>
        </w:trPr>
        <w:tc>
          <w:tcPr>
            <w:tcW w:w="3825" w:type="dxa"/>
            <w:tcMar>
              <w:left w:w="105" w:type="dxa"/>
              <w:right w:w="105" w:type="dxa"/>
            </w:tcMar>
            <w:vAlign w:val="top"/>
          </w:tcPr>
          <w:p w:rsidR="05D817D8" w:rsidP="6902A05B" w:rsidRDefault="05D817D8" w14:paraId="5879B370" w14:textId="03CE4E4D">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Inhoud of gewicht (</w:t>
            </w:r>
            <w:r w:rsidRPr="6902A05B" w:rsidR="05D817D8">
              <w:rPr>
                <w:b w:val="1"/>
                <w:bCs w:val="1"/>
                <w:lang w:val="nl-NL"/>
              </w:rPr>
              <w:t>ivt</w:t>
            </w:r>
            <w:r w:rsidRPr="6902A05B" w:rsidR="05D817D8">
              <w:rPr>
                <w:b w:val="1"/>
                <w:bCs w:val="1"/>
                <w:lang w:val="nl-NL"/>
              </w:rPr>
              <w:t>)</w:t>
            </w:r>
          </w:p>
        </w:tc>
        <w:tc>
          <w:tcPr>
            <w:tcW w:w="5175" w:type="dxa"/>
            <w:tcMar>
              <w:left w:w="105" w:type="dxa"/>
              <w:right w:w="105" w:type="dxa"/>
            </w:tcMar>
            <w:vAlign w:val="top"/>
          </w:tcPr>
          <w:p w:rsidR="05D817D8" w:rsidP="05D817D8" w:rsidRDefault="05D817D8" w14:paraId="189A4CEC" w14:textId="1832257C">
            <w:pPr>
              <w:pStyle w:val="NoSpacing"/>
            </w:pPr>
            <w:r w:rsidR="70067881">
              <w:rPr/>
              <w:t>33 gram</w:t>
            </w:r>
          </w:p>
        </w:tc>
      </w:tr>
      <w:tr w:rsidR="05D817D8" w:rsidTr="2911A4A4" w14:paraId="460B82E8">
        <w:trPr>
          <w:trHeight w:val="300"/>
        </w:trPr>
        <w:tc>
          <w:tcPr>
            <w:tcW w:w="3825" w:type="dxa"/>
            <w:tcMar>
              <w:left w:w="105" w:type="dxa"/>
              <w:right w:w="105" w:type="dxa"/>
            </w:tcMar>
            <w:vAlign w:val="top"/>
          </w:tcPr>
          <w:p w:rsidR="05D817D8" w:rsidP="6902A05B" w:rsidRDefault="05D817D8" w14:paraId="5ABB9BAB" w14:textId="193319D4">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Merk (</w:t>
            </w:r>
            <w:r w:rsidRPr="6902A05B" w:rsidR="05D817D8">
              <w:rPr>
                <w:b w:val="1"/>
                <w:bCs w:val="1"/>
                <w:lang w:val="nl-NL"/>
              </w:rPr>
              <w:t>ivt</w:t>
            </w:r>
            <w:r w:rsidRPr="6902A05B" w:rsidR="05D817D8">
              <w:rPr>
                <w:b w:val="1"/>
                <w:bCs w:val="1"/>
                <w:lang w:val="nl-NL"/>
              </w:rPr>
              <w:t>)</w:t>
            </w:r>
          </w:p>
        </w:tc>
        <w:tc>
          <w:tcPr>
            <w:tcW w:w="5175" w:type="dxa"/>
            <w:tcMar>
              <w:left w:w="105" w:type="dxa"/>
              <w:right w:w="105" w:type="dxa"/>
            </w:tcMar>
            <w:vAlign w:val="top"/>
          </w:tcPr>
          <w:p w:rsidR="05D817D8" w:rsidP="05D817D8" w:rsidRDefault="05D817D8" w14:paraId="5F101C8C" w14:textId="654B87FB">
            <w:pPr>
              <w:pStyle w:val="NoSpacing"/>
            </w:pPr>
            <w:r w:rsidR="566E75CD">
              <w:rPr/>
              <w:t>Sparkles Gifting</w:t>
            </w:r>
          </w:p>
        </w:tc>
      </w:tr>
      <w:tr w:rsidR="05D817D8" w:rsidTr="2911A4A4" w14:paraId="43060CA8">
        <w:trPr>
          <w:trHeight w:val="300"/>
        </w:trPr>
        <w:tc>
          <w:tcPr>
            <w:tcW w:w="3825" w:type="dxa"/>
            <w:tcMar>
              <w:left w:w="105" w:type="dxa"/>
              <w:right w:w="105" w:type="dxa"/>
            </w:tcMar>
            <w:vAlign w:val="top"/>
          </w:tcPr>
          <w:p w:rsidR="05D817D8" w:rsidP="6902A05B" w:rsidRDefault="05D817D8" w14:paraId="425373E2" w14:textId="0C5E0445">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Leverancier</w:t>
            </w:r>
          </w:p>
        </w:tc>
        <w:tc>
          <w:tcPr>
            <w:tcW w:w="5175" w:type="dxa"/>
            <w:tcMar>
              <w:left w:w="105" w:type="dxa"/>
              <w:right w:w="105" w:type="dxa"/>
            </w:tcMar>
            <w:vAlign w:val="top"/>
          </w:tcPr>
          <w:p w:rsidR="05D817D8" w:rsidP="05D817D8" w:rsidRDefault="05D817D8" w14:paraId="7FE2E112" w14:textId="66D2157B">
            <w:pPr>
              <w:pStyle w:val="NoSpacing"/>
            </w:pPr>
            <w:r w:rsidR="2D5F411F">
              <w:rPr/>
              <w:t>Sparkles</w:t>
            </w:r>
            <w:r w:rsidR="2D5F411F">
              <w:rPr/>
              <w:t xml:space="preserve"> </w:t>
            </w:r>
            <w:r w:rsidR="2D5F411F">
              <w:rPr/>
              <w:t>Gifting</w:t>
            </w:r>
            <w:r w:rsidR="2D5F411F">
              <w:rPr/>
              <w:t xml:space="preserve"> (Slagerhout)</w:t>
            </w:r>
          </w:p>
        </w:tc>
      </w:tr>
      <w:tr w:rsidR="05D817D8" w:rsidTr="2911A4A4" w14:paraId="4621CF86">
        <w:trPr>
          <w:trHeight w:val="300"/>
        </w:trPr>
        <w:tc>
          <w:tcPr>
            <w:tcW w:w="3825" w:type="dxa"/>
            <w:tcMar>
              <w:left w:w="105" w:type="dxa"/>
              <w:right w:w="105" w:type="dxa"/>
            </w:tcMar>
            <w:vAlign w:val="top"/>
          </w:tcPr>
          <w:p w:rsidR="05D817D8" w:rsidP="6902A05B" w:rsidRDefault="05D817D8" w14:paraId="735529A1" w14:textId="3CD5928B">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Levertijd</w:t>
            </w:r>
          </w:p>
        </w:tc>
        <w:tc>
          <w:tcPr>
            <w:tcW w:w="5175" w:type="dxa"/>
            <w:tcMar>
              <w:left w:w="105" w:type="dxa"/>
              <w:right w:w="105" w:type="dxa"/>
            </w:tcMar>
            <w:vAlign w:val="top"/>
          </w:tcPr>
          <w:p w:rsidR="05D817D8" w:rsidP="05D817D8" w:rsidRDefault="05D817D8" w14:paraId="0558399C" w14:textId="5B793957">
            <w:pPr>
              <w:pStyle w:val="NoSpacing"/>
            </w:pPr>
            <w:r w:rsidR="0ADC2848">
              <w:rPr/>
              <w:t xml:space="preserve">2 </w:t>
            </w:r>
            <w:r w:rsidR="0BF3C3C8">
              <w:rPr/>
              <w:t xml:space="preserve">extra productdagen </w:t>
            </w:r>
            <w:r>
              <w:br/>
            </w:r>
            <w:r w:rsidR="0BF3C3C8">
              <w:rPr/>
              <w:t>(</w:t>
            </w:r>
            <w:r w:rsidR="0D3352E3">
              <w:rPr/>
              <w:t>3-4</w:t>
            </w:r>
            <w:r w:rsidR="0BF3C3C8">
              <w:rPr/>
              <w:t xml:space="preserve"> werkdagen</w:t>
            </w:r>
            <w:r w:rsidR="3A4BBC35">
              <w:rPr/>
              <w:t xml:space="preserve"> levering</w:t>
            </w:r>
            <w:r w:rsidR="0BF3C3C8">
              <w:rPr/>
              <w:t>)</w:t>
            </w:r>
          </w:p>
        </w:tc>
      </w:tr>
      <w:tr w:rsidR="05D817D8" w:rsidTr="2911A4A4" w14:paraId="2993695A">
        <w:trPr>
          <w:trHeight w:val="300"/>
        </w:trPr>
        <w:tc>
          <w:tcPr>
            <w:tcW w:w="3825" w:type="dxa"/>
            <w:tcMar>
              <w:left w:w="105" w:type="dxa"/>
              <w:right w:w="105" w:type="dxa"/>
            </w:tcMar>
            <w:vAlign w:val="top"/>
          </w:tcPr>
          <w:p w:rsidR="05D817D8" w:rsidP="6902A05B" w:rsidRDefault="05D817D8" w14:paraId="7FBCDA12" w14:textId="658D1296">
            <w:pPr>
              <w:pStyle w:val="NoSpacing"/>
              <w:rPr>
                <w:rFonts w:ascii="Aptos" w:hAnsi="Aptos" w:eastAsia="Aptos" w:cs="Aptos"/>
                <w:b w:val="1"/>
                <w:bCs w:val="1"/>
                <w:i w:val="0"/>
                <w:iCs w:val="0"/>
                <w:caps w:val="0"/>
                <w:smallCaps w:val="0"/>
                <w:color w:val="000000" w:themeColor="text1" w:themeTint="FF" w:themeShade="FF"/>
                <w:sz w:val="24"/>
                <w:szCs w:val="24"/>
              </w:rPr>
            </w:pPr>
            <w:r w:rsidRPr="6902A05B" w:rsidR="05D817D8">
              <w:rPr>
                <w:b w:val="1"/>
                <w:bCs w:val="1"/>
                <w:lang w:val="nl-NL"/>
              </w:rPr>
              <w:t>Prijs</w:t>
            </w:r>
          </w:p>
        </w:tc>
        <w:tc>
          <w:tcPr>
            <w:tcW w:w="5175" w:type="dxa"/>
            <w:tcMar>
              <w:left w:w="105" w:type="dxa"/>
              <w:right w:w="105" w:type="dxa"/>
            </w:tcMar>
            <w:vAlign w:val="top"/>
          </w:tcPr>
          <w:p w:rsidR="05D817D8" w:rsidP="05D817D8" w:rsidRDefault="05D817D8" w14:paraId="72D8E429" w14:textId="6EDF77C9">
            <w:pPr>
              <w:pStyle w:val="NoSpacing"/>
            </w:pPr>
            <w:r w:rsidR="1C9B8E7C">
              <w:rPr/>
              <w:t>11,</w:t>
            </w:r>
            <w:r w:rsidR="55C29F4D">
              <w:rPr/>
              <w:t>9</w:t>
            </w:r>
            <w:r w:rsidR="4AA31A4B">
              <w:rPr/>
              <w:t>9</w:t>
            </w:r>
            <w:r w:rsidR="55C29F4D">
              <w:rPr/>
              <w:t xml:space="preserve"> </w:t>
            </w:r>
            <w:r>
              <w:br/>
            </w:r>
          </w:p>
        </w:tc>
      </w:tr>
      <w:tr w:rsidR="05D817D8" w:rsidTr="2911A4A4" w14:paraId="2AEAD48B">
        <w:trPr>
          <w:trHeight w:val="300"/>
        </w:trPr>
        <w:tc>
          <w:tcPr>
            <w:tcW w:w="3825" w:type="dxa"/>
            <w:tcMar>
              <w:left w:w="105" w:type="dxa"/>
              <w:right w:w="105" w:type="dxa"/>
            </w:tcMar>
            <w:vAlign w:val="top"/>
          </w:tcPr>
          <w:p w:rsidR="05D817D8" w:rsidP="6902A05B" w:rsidRDefault="05D817D8" w14:paraId="35B4E7B2" w14:textId="2B3F7410">
            <w:pPr>
              <w:pStyle w:val="NoSpacing"/>
              <w:rPr>
                <w:b w:val="0"/>
                <w:bCs w:val="0"/>
                <w:lang w:val="nl-NL"/>
              </w:rPr>
            </w:pPr>
            <w:r w:rsidRPr="6902A05B" w:rsidR="05D817D8">
              <w:rPr>
                <w:b w:val="1"/>
                <w:bCs w:val="1"/>
                <w:lang w:val="nl-NL"/>
              </w:rPr>
              <w:t>Dimensie</w:t>
            </w:r>
            <w:r w:rsidRPr="6902A05B" w:rsidR="037FE8D1">
              <w:rPr>
                <w:b w:val="1"/>
                <w:bCs w:val="1"/>
                <w:lang w:val="nl-NL"/>
              </w:rPr>
              <w:t xml:space="preserve"> </w:t>
            </w:r>
            <w:r w:rsidRPr="6902A05B" w:rsidR="037FE8D1">
              <w:rPr>
                <w:b w:val="0"/>
                <w:bCs w:val="0"/>
                <w:lang w:val="nl-NL"/>
              </w:rPr>
              <w:t>is het een dimensie of heeft dit product dimensies?</w:t>
            </w:r>
          </w:p>
        </w:tc>
        <w:tc>
          <w:tcPr>
            <w:tcW w:w="5175" w:type="dxa"/>
            <w:tcMar>
              <w:left w:w="105" w:type="dxa"/>
              <w:right w:w="105" w:type="dxa"/>
            </w:tcMar>
            <w:vAlign w:val="top"/>
          </w:tcPr>
          <w:p w:rsidR="05D817D8" w:rsidP="2557549F" w:rsidRDefault="05D817D8" w14:paraId="32DBAE68" w14:textId="068356A8">
            <w:pPr>
              <w:pStyle w:val="NoSpacing"/>
              <w:suppressLineNumbers w:val="0"/>
              <w:bidi w:val="0"/>
              <w:spacing w:before="0" w:beforeAutospacing="off" w:after="0" w:afterAutospacing="off" w:line="240" w:lineRule="auto"/>
              <w:ind w:left="0" w:right="0"/>
              <w:jc w:val="left"/>
            </w:pPr>
            <w:r w:rsidRPr="2557549F" w:rsidR="35297DCA">
              <w:rPr>
                <w:lang w:val="nl-NL"/>
              </w:rPr>
              <w:t>NEE</w:t>
            </w:r>
          </w:p>
        </w:tc>
      </w:tr>
      <w:tr w:rsidR="05D817D8" w:rsidTr="2911A4A4" w14:paraId="70A3F2E7">
        <w:trPr>
          <w:trHeight w:val="300"/>
        </w:trPr>
        <w:tc>
          <w:tcPr>
            <w:tcW w:w="3825" w:type="dxa"/>
            <w:tcMar>
              <w:left w:w="105" w:type="dxa"/>
              <w:right w:w="105" w:type="dxa"/>
            </w:tcMar>
            <w:vAlign w:val="top"/>
          </w:tcPr>
          <w:p w:rsidR="05D817D8" w:rsidP="6902A05B" w:rsidRDefault="05D817D8" w14:paraId="48F963E7" w14:textId="46A25320">
            <w:pPr>
              <w:pStyle w:val="NoSpacing"/>
              <w:rPr>
                <w:rFonts w:ascii="Aptos" w:hAnsi="Aptos" w:eastAsia="Aptos" w:cs="Aptos"/>
                <w:b w:val="1"/>
                <w:bCs w:val="1"/>
                <w:i w:val="0"/>
                <w:iCs w:val="0"/>
                <w:caps w:val="0"/>
                <w:smallCaps w:val="0"/>
                <w:color w:val="000000" w:themeColor="text1" w:themeTint="FF" w:themeShade="FF"/>
                <w:sz w:val="24"/>
                <w:szCs w:val="24"/>
                <w:lang w:val="nl-NL"/>
              </w:rPr>
            </w:pPr>
            <w:r w:rsidRPr="6902A05B" w:rsidR="05D817D8">
              <w:rPr>
                <w:b w:val="1"/>
                <w:bCs w:val="1"/>
                <w:lang w:val="nl-NL"/>
              </w:rPr>
              <w:t>USP’s voor de klant</w:t>
            </w:r>
          </w:p>
        </w:tc>
        <w:tc>
          <w:tcPr>
            <w:tcW w:w="5175" w:type="dxa"/>
            <w:tcMar>
              <w:left w:w="105" w:type="dxa"/>
              <w:right w:w="105" w:type="dxa"/>
            </w:tcMar>
            <w:vAlign w:val="top"/>
          </w:tcPr>
          <w:p w:rsidR="07ED664B" w:rsidP="78E8DF93" w:rsidRDefault="07ED664B" w14:paraId="06E05F61" w14:textId="3C3DBFBC">
            <w:pPr>
              <w:pStyle w:val="NoSpacing"/>
              <w:numPr>
                <w:ilvl w:val="0"/>
                <w:numId w:val="2"/>
              </w:numPr>
              <w:rPr/>
            </w:pPr>
            <w:r w:rsidRPr="78E8DF93" w:rsidR="07ED664B">
              <w:rPr>
                <w:lang w:val="nl-NL"/>
              </w:rPr>
              <w:t>Een uniek cadeau voor ieder kind</w:t>
            </w:r>
          </w:p>
          <w:p w:rsidR="07ED664B" w:rsidP="78E8DF93" w:rsidRDefault="07ED664B" w14:paraId="19092879" w14:textId="1F8F0263">
            <w:pPr>
              <w:pStyle w:val="NoSpacing"/>
              <w:numPr>
                <w:ilvl w:val="0"/>
                <w:numId w:val="3"/>
              </w:numPr>
              <w:rPr/>
            </w:pPr>
            <w:r w:rsidRPr="78E8DF93" w:rsidR="07ED664B">
              <w:rPr>
                <w:lang w:val="nl-NL"/>
              </w:rPr>
              <w:t>Een blijvende herinnering voor later</w:t>
            </w:r>
          </w:p>
          <w:p w:rsidR="07ED664B" w:rsidP="78E8DF93" w:rsidRDefault="07ED664B" w14:paraId="56A67902" w14:textId="013FD170">
            <w:pPr>
              <w:pStyle w:val="NoSpacing"/>
              <w:numPr>
                <w:ilvl w:val="0"/>
                <w:numId w:val="4"/>
              </w:numPr>
              <w:rPr/>
            </w:pPr>
            <w:r w:rsidRPr="78E8DF93" w:rsidR="07ED664B">
              <w:rPr>
                <w:lang w:val="nl-NL"/>
              </w:rPr>
              <w:t>Gemakkelijk volledig te personaliseren</w:t>
            </w:r>
          </w:p>
          <w:p w:rsidR="78E8DF93" w:rsidP="78E8DF93" w:rsidRDefault="78E8DF93" w14:paraId="3859EEED" w14:textId="4316C25C">
            <w:pPr>
              <w:pStyle w:val="NoSpacing"/>
              <w:rPr>
                <w:lang w:val="nl-NL"/>
              </w:rPr>
            </w:pPr>
          </w:p>
          <w:p w:rsidR="47C3D5AA" w:rsidP="47C3D5AA" w:rsidRDefault="47C3D5AA" w14:paraId="644BFC18" w14:textId="4F1CD4AC">
            <w:pPr>
              <w:pStyle w:val="NoSpacing"/>
              <w:rPr>
                <w:lang w:val="nl-NL"/>
              </w:rPr>
            </w:pPr>
          </w:p>
          <w:p w:rsidR="05D817D8" w:rsidP="462E7B36" w:rsidRDefault="05D817D8" w14:paraId="163E2A2D" w14:textId="37848B40">
            <w:pPr>
              <w:pStyle w:val="NoSpacing"/>
              <w:rPr>
                <w:lang w:val="nl-NL"/>
              </w:rPr>
            </w:pPr>
          </w:p>
        </w:tc>
      </w:tr>
      <w:tr w:rsidR="05D817D8" w:rsidTr="2911A4A4" w14:paraId="699C8B67">
        <w:trPr>
          <w:trHeight w:val="300"/>
        </w:trPr>
        <w:tc>
          <w:tcPr>
            <w:tcW w:w="3825" w:type="dxa"/>
            <w:tcMar>
              <w:left w:w="105" w:type="dxa"/>
              <w:right w:w="105" w:type="dxa"/>
            </w:tcMar>
            <w:vAlign w:val="top"/>
          </w:tcPr>
          <w:p w:rsidR="05D817D8" w:rsidP="6902A05B" w:rsidRDefault="05D817D8" w14:paraId="139731F8" w14:textId="6242DEFC">
            <w:pPr>
              <w:pStyle w:val="NoSpacing"/>
              <w:rPr>
                <w:b w:val="0"/>
                <w:bCs w:val="0"/>
                <w:lang w:val="nl-NL"/>
              </w:rPr>
            </w:pPr>
            <w:r w:rsidRPr="6902A05B" w:rsidR="05D817D8">
              <w:rPr>
                <w:b w:val="1"/>
                <w:bCs w:val="1"/>
                <w:lang w:val="nl-NL"/>
              </w:rPr>
              <w:t>Belangrijke aanvullende info (</w:t>
            </w:r>
            <w:r w:rsidRPr="6902A05B" w:rsidR="05D817D8">
              <w:rPr>
                <w:b w:val="1"/>
                <w:bCs w:val="1"/>
                <w:lang w:val="nl-NL"/>
              </w:rPr>
              <w:t>ivt</w:t>
            </w:r>
            <w:r w:rsidRPr="6902A05B" w:rsidR="05D817D8">
              <w:rPr>
                <w:b w:val="1"/>
                <w:bCs w:val="1"/>
                <w:lang w:val="nl-NL"/>
              </w:rPr>
              <w:t>)</w:t>
            </w:r>
            <w:r w:rsidRPr="6902A05B" w:rsidR="5143E9EF">
              <w:rPr>
                <w:b w:val="1"/>
                <w:bCs w:val="1"/>
                <w:lang w:val="nl-NL"/>
              </w:rPr>
              <w:t xml:space="preserve"> </w:t>
            </w:r>
            <w:r w:rsidRPr="6902A05B" w:rsidR="5143E9EF">
              <w:rPr>
                <w:b w:val="0"/>
                <w:bCs w:val="0"/>
                <w:lang w:val="nl-NL"/>
              </w:rPr>
              <w:t>zoals plakinstructie, ex</w:t>
            </w:r>
            <w:r w:rsidRPr="6902A05B" w:rsidR="57DA1ACF">
              <w:rPr>
                <w:b w:val="0"/>
                <w:bCs w:val="0"/>
                <w:lang w:val="nl-NL"/>
              </w:rPr>
              <w:t>cl. h</w:t>
            </w:r>
            <w:r w:rsidRPr="6902A05B" w:rsidR="5143E9EF">
              <w:rPr>
                <w:b w:val="0"/>
                <w:bCs w:val="0"/>
                <w:lang w:val="nl-NL"/>
              </w:rPr>
              <w:t>outen paal</w:t>
            </w:r>
          </w:p>
        </w:tc>
        <w:tc>
          <w:tcPr>
            <w:tcW w:w="5175" w:type="dxa"/>
            <w:tcMar>
              <w:left w:w="105" w:type="dxa"/>
              <w:right w:w="105" w:type="dxa"/>
            </w:tcMar>
            <w:vAlign w:val="top"/>
          </w:tcPr>
          <w:p w:rsidR="05D817D8" w:rsidP="05D817D8" w:rsidRDefault="05D817D8" w14:paraId="14DD1FD7" w14:textId="4A4F578C">
            <w:pPr>
              <w:pStyle w:val="NoSpacing"/>
              <w:rPr>
                <w:lang w:val="nl-NL"/>
              </w:rPr>
            </w:pPr>
          </w:p>
        </w:tc>
      </w:tr>
      <w:tr w:rsidR="05D817D8" w:rsidTr="2911A4A4" w14:paraId="4DE6ABAA">
        <w:trPr>
          <w:trHeight w:val="300"/>
        </w:trPr>
        <w:tc>
          <w:tcPr>
            <w:tcW w:w="3825" w:type="dxa"/>
            <w:tcMar>
              <w:left w:w="105" w:type="dxa"/>
              <w:right w:w="105" w:type="dxa"/>
            </w:tcMar>
            <w:vAlign w:val="top"/>
          </w:tcPr>
          <w:p w:rsidR="05D817D8" w:rsidP="6902A05B" w:rsidRDefault="05D817D8" w14:paraId="50B56972" w14:textId="35DC7077">
            <w:pPr>
              <w:pStyle w:val="NoSpacing"/>
              <w:rPr>
                <w:rFonts w:ascii="Aptos" w:hAnsi="Aptos" w:eastAsia="Aptos" w:cs="Aptos"/>
                <w:b w:val="1"/>
                <w:bCs w:val="1"/>
                <w:i w:val="0"/>
                <w:iCs w:val="0"/>
                <w:caps w:val="0"/>
                <w:smallCaps w:val="0"/>
                <w:color w:val="000000" w:themeColor="text1" w:themeTint="FF" w:themeShade="FF"/>
                <w:sz w:val="24"/>
                <w:szCs w:val="24"/>
                <w:lang w:val="nl-NL"/>
              </w:rPr>
            </w:pPr>
            <w:r w:rsidRPr="6902A05B" w:rsidR="05D817D8">
              <w:rPr>
                <w:b w:val="1"/>
                <w:bCs w:val="1"/>
                <w:lang w:val="nl-NL"/>
              </w:rPr>
              <w:t>Opleverdatum</w:t>
            </w:r>
          </w:p>
        </w:tc>
        <w:tc>
          <w:tcPr>
            <w:tcW w:w="5175" w:type="dxa"/>
            <w:tcMar>
              <w:left w:w="105" w:type="dxa"/>
              <w:right w:w="105" w:type="dxa"/>
            </w:tcMar>
            <w:vAlign w:val="top"/>
          </w:tcPr>
          <w:p w:rsidR="05D817D8" w:rsidP="17298A08" w:rsidRDefault="05D817D8" w14:paraId="45FAABD7" w14:textId="65C36CFC">
            <w:pPr>
              <w:pStyle w:val="NoSpacing"/>
              <w:suppressLineNumbers w:val="0"/>
              <w:bidi w:val="0"/>
              <w:spacing w:before="0" w:beforeAutospacing="off" w:after="0" w:afterAutospacing="off" w:line="240" w:lineRule="auto"/>
              <w:ind w:left="0" w:right="0"/>
              <w:jc w:val="left"/>
            </w:pPr>
            <w:r w:rsidRPr="17298A08" w:rsidR="0405646F">
              <w:rPr>
                <w:lang w:val="nl-NL"/>
              </w:rPr>
              <w:t>2024</w:t>
            </w:r>
          </w:p>
        </w:tc>
      </w:tr>
    </w:tbl>
    <w:p w:rsidR="7B3EB911" w:rsidP="7B3EB911" w:rsidRDefault="7B3EB911" w14:paraId="278D7A83" w14:textId="668A469B">
      <w:pPr>
        <w:pStyle w:val="NoSpacing"/>
      </w:pPr>
    </w:p>
    <w:p w:rsidR="7B3EB911" w:rsidP="7B3EB911" w:rsidRDefault="7B3EB911" w14:paraId="30FBB382" w14:textId="24930A9A">
      <w:pPr>
        <w:pStyle w:val="NoSpacing"/>
      </w:pPr>
    </w:p>
    <w:p xmlns:wp14="http://schemas.microsoft.com/office/word/2010/wordml" w:rsidP="05D817D8" wp14:paraId="7B5CAEB5" wp14:textId="3259A398">
      <w:pPr>
        <w:pStyle w:val="NoSpacing"/>
      </w:pPr>
      <w:r>
        <w:br/>
      </w:r>
      <w:r w:rsidR="7B3EB911">
        <w:rPr/>
        <w:t xml:space="preserve">                         </w:t>
      </w:r>
    </w:p>
    <w:sectPr>
      <w:pgSz w:w="11906" w:h="16838" w:orient="portrait"/>
      <w:pgMar w:top="1440" w:right="1440" w:bottom="1440" w:left="1440" w:header="708" w:footer="708" w:gutter="0"/>
      <w:cols w:space="708"/>
      <w:docGrid w:linePitch="360"/>
      <w:headerReference w:type="default" r:id="Rb345e5a7d2d448fa"/>
      <w:footerReference w:type="default" r:id="R635cdad3b70144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043A21E7" w:rsidTr="043A21E7" w14:paraId="7D19688B">
      <w:trPr>
        <w:trHeight w:val="300"/>
      </w:trPr>
      <w:tc>
        <w:tcPr>
          <w:tcW w:w="3005" w:type="dxa"/>
          <w:tcMar/>
        </w:tcPr>
        <w:p w:rsidR="043A21E7" w:rsidP="043A21E7" w:rsidRDefault="043A21E7" w14:paraId="1394E710" w14:textId="5CF35065">
          <w:pPr>
            <w:pStyle w:val="Header"/>
            <w:bidi w:val="0"/>
            <w:ind w:left="-115"/>
            <w:jc w:val="left"/>
          </w:pPr>
        </w:p>
      </w:tc>
      <w:tc>
        <w:tcPr>
          <w:tcW w:w="3005" w:type="dxa"/>
          <w:tcMar/>
        </w:tcPr>
        <w:p w:rsidR="043A21E7" w:rsidP="043A21E7" w:rsidRDefault="043A21E7" w14:paraId="5E4509B9" w14:textId="3C48B67A">
          <w:pPr>
            <w:pStyle w:val="Header"/>
            <w:bidi w:val="0"/>
            <w:jc w:val="center"/>
          </w:pPr>
        </w:p>
      </w:tc>
      <w:tc>
        <w:tcPr>
          <w:tcW w:w="3005" w:type="dxa"/>
          <w:tcMar/>
        </w:tcPr>
        <w:p w:rsidR="043A21E7" w:rsidP="043A21E7" w:rsidRDefault="043A21E7" w14:paraId="36F7D2B8" w14:textId="7DD0D53B">
          <w:pPr>
            <w:pStyle w:val="Header"/>
            <w:bidi w:val="0"/>
            <w:ind w:right="-115"/>
            <w:jc w:val="right"/>
          </w:pPr>
        </w:p>
      </w:tc>
    </w:tr>
  </w:tbl>
  <w:p w:rsidR="043A21E7" w:rsidP="043A21E7" w:rsidRDefault="043A21E7" w14:paraId="7F2598CB" w14:textId="63B8D4F7">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043A21E7" w:rsidTr="043A21E7" w14:paraId="107377C6">
      <w:trPr>
        <w:trHeight w:val="300"/>
      </w:trPr>
      <w:tc>
        <w:tcPr>
          <w:tcW w:w="3005" w:type="dxa"/>
          <w:tcMar/>
        </w:tcPr>
        <w:p w:rsidR="043A21E7" w:rsidP="043A21E7" w:rsidRDefault="043A21E7" w14:paraId="68F4F531" w14:textId="441A9979">
          <w:pPr>
            <w:pStyle w:val="Header"/>
            <w:bidi w:val="0"/>
            <w:ind w:left="-115"/>
            <w:jc w:val="left"/>
          </w:pPr>
        </w:p>
      </w:tc>
      <w:tc>
        <w:tcPr>
          <w:tcW w:w="3005" w:type="dxa"/>
          <w:tcMar/>
        </w:tcPr>
        <w:p w:rsidR="043A21E7" w:rsidP="043A21E7" w:rsidRDefault="043A21E7" w14:paraId="192AED42" w14:textId="132F1CF0">
          <w:pPr>
            <w:pStyle w:val="Header"/>
            <w:bidi w:val="0"/>
            <w:jc w:val="center"/>
          </w:pPr>
        </w:p>
      </w:tc>
      <w:tc>
        <w:tcPr>
          <w:tcW w:w="3005" w:type="dxa"/>
          <w:tcMar/>
        </w:tcPr>
        <w:p w:rsidR="043A21E7" w:rsidP="043A21E7" w:rsidRDefault="043A21E7" w14:paraId="076ADD09" w14:textId="7F051244">
          <w:pPr>
            <w:pStyle w:val="Header"/>
            <w:bidi w:val="0"/>
            <w:ind w:right="-115"/>
            <w:jc w:val="right"/>
          </w:pPr>
          <w:r w:rsidR="043A21E7">
            <w:drawing>
              <wp:inline wp14:editId="29B3E34D" wp14:anchorId="1006CEAC">
                <wp:extent cx="847725" cy="847725"/>
                <wp:effectExtent l="0" t="0" r="0" b="0"/>
                <wp:docPr id="9670917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967091708"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763417367">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rot="0">
                          <a:off xmlns:a="http://schemas.openxmlformats.org/drawingml/2006/main" x="0" y="0"/>
                          <a:ext xmlns:a="http://schemas.openxmlformats.org/drawingml/2006/main" cx="847725" cy="847725"/>
                        </a:xfrm>
                        <a:prstGeom xmlns:a="http://schemas.openxmlformats.org/drawingml/2006/main" prst="rect">
                          <a:avLst xmlns:a="http://schemas.openxmlformats.org/drawingml/2006/main"/>
                        </a:prstGeom>
                      </pic:spPr>
                    </pic:pic>
                  </a:graphicData>
                </a:graphic>
              </wp:inline>
            </w:drawing>
          </w:r>
        </w:p>
      </w:tc>
    </w:tr>
  </w:tbl>
  <w:p w:rsidR="043A21E7" w:rsidP="043A21E7" w:rsidRDefault="043A21E7" w14:paraId="306F8994" w14:textId="51CBB481">
    <w:pPr>
      <w:pStyle w:val="Header"/>
      <w:bidi w:val="0"/>
    </w:pPr>
  </w:p>
</w:hdr>
</file>

<file path=word/numbering.xml><?xml version="1.0" encoding="utf-8"?>
<w:numbering xmlns:w="http://schemas.openxmlformats.org/wordprocessingml/2006/main">
  <w:abstractNum xmlns:w="http://schemas.openxmlformats.org/wordprocessingml/2006/main" w:abstractNumId="4">
    <w:nsid w:val="81169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543b23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16408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71c759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A8F786"/>
    <w:rsid w:val="00027351"/>
    <w:rsid w:val="00262291"/>
    <w:rsid w:val="037FE8D1"/>
    <w:rsid w:val="0405646F"/>
    <w:rsid w:val="043A21E7"/>
    <w:rsid w:val="04438AC2"/>
    <w:rsid w:val="049610E9"/>
    <w:rsid w:val="051F84F5"/>
    <w:rsid w:val="05D817D8"/>
    <w:rsid w:val="063C2AEC"/>
    <w:rsid w:val="07BDAE3A"/>
    <w:rsid w:val="07C18D2B"/>
    <w:rsid w:val="07ED664B"/>
    <w:rsid w:val="0857B5BE"/>
    <w:rsid w:val="08C64E5E"/>
    <w:rsid w:val="08F21638"/>
    <w:rsid w:val="0ADC2848"/>
    <w:rsid w:val="0B534552"/>
    <w:rsid w:val="0BF3C3C8"/>
    <w:rsid w:val="0C4B027F"/>
    <w:rsid w:val="0C88116E"/>
    <w:rsid w:val="0D3352E3"/>
    <w:rsid w:val="0D8E95F9"/>
    <w:rsid w:val="0E645BDA"/>
    <w:rsid w:val="0EE8D395"/>
    <w:rsid w:val="0F638DAF"/>
    <w:rsid w:val="0FA23D79"/>
    <w:rsid w:val="1059E10C"/>
    <w:rsid w:val="1133207E"/>
    <w:rsid w:val="11809764"/>
    <w:rsid w:val="12F1AC34"/>
    <w:rsid w:val="13501611"/>
    <w:rsid w:val="1666FC91"/>
    <w:rsid w:val="16793694"/>
    <w:rsid w:val="1695A6F7"/>
    <w:rsid w:val="16D14D87"/>
    <w:rsid w:val="17298A08"/>
    <w:rsid w:val="17C54DA1"/>
    <w:rsid w:val="18D5786B"/>
    <w:rsid w:val="1918DD8B"/>
    <w:rsid w:val="192221EA"/>
    <w:rsid w:val="1B316C27"/>
    <w:rsid w:val="1B79D784"/>
    <w:rsid w:val="1C1118CE"/>
    <w:rsid w:val="1C343E2D"/>
    <w:rsid w:val="1C9B8E7C"/>
    <w:rsid w:val="1D499AAA"/>
    <w:rsid w:val="1D7EAD1A"/>
    <w:rsid w:val="1E16BA91"/>
    <w:rsid w:val="1EBE726A"/>
    <w:rsid w:val="1EE8AE36"/>
    <w:rsid w:val="2005B953"/>
    <w:rsid w:val="206B61A0"/>
    <w:rsid w:val="21053D31"/>
    <w:rsid w:val="220FAD90"/>
    <w:rsid w:val="226B9330"/>
    <w:rsid w:val="22A8F786"/>
    <w:rsid w:val="2306388A"/>
    <w:rsid w:val="230C4EF6"/>
    <w:rsid w:val="240D2896"/>
    <w:rsid w:val="2414E063"/>
    <w:rsid w:val="2422A0A2"/>
    <w:rsid w:val="24B0B005"/>
    <w:rsid w:val="24F01C73"/>
    <w:rsid w:val="254FB65B"/>
    <w:rsid w:val="2557549F"/>
    <w:rsid w:val="260547E1"/>
    <w:rsid w:val="272EE510"/>
    <w:rsid w:val="28652954"/>
    <w:rsid w:val="2911A4A4"/>
    <w:rsid w:val="2A05DE8D"/>
    <w:rsid w:val="2AEF8C0F"/>
    <w:rsid w:val="2B4FCD42"/>
    <w:rsid w:val="2D5408A3"/>
    <w:rsid w:val="2D54609E"/>
    <w:rsid w:val="2D5F411F"/>
    <w:rsid w:val="2D5FA0A3"/>
    <w:rsid w:val="2E4C42BE"/>
    <w:rsid w:val="2E9A9DA8"/>
    <w:rsid w:val="2F892E7F"/>
    <w:rsid w:val="2FF21A70"/>
    <w:rsid w:val="3143224C"/>
    <w:rsid w:val="31F7D518"/>
    <w:rsid w:val="3203DA42"/>
    <w:rsid w:val="325BE0FA"/>
    <w:rsid w:val="32DA6F77"/>
    <w:rsid w:val="33A32439"/>
    <w:rsid w:val="33A826ED"/>
    <w:rsid w:val="33D44B27"/>
    <w:rsid w:val="33EF6B1E"/>
    <w:rsid w:val="34617EE5"/>
    <w:rsid w:val="35297DCA"/>
    <w:rsid w:val="3544E77F"/>
    <w:rsid w:val="3559FE7F"/>
    <w:rsid w:val="369628E7"/>
    <w:rsid w:val="3750D690"/>
    <w:rsid w:val="38CCEC1F"/>
    <w:rsid w:val="3906619D"/>
    <w:rsid w:val="39EFF832"/>
    <w:rsid w:val="3A35D789"/>
    <w:rsid w:val="3A4BBC35"/>
    <w:rsid w:val="3A50F2C1"/>
    <w:rsid w:val="3A73C658"/>
    <w:rsid w:val="3ACA5E93"/>
    <w:rsid w:val="3AFD00DC"/>
    <w:rsid w:val="3B44EED2"/>
    <w:rsid w:val="3B5494FE"/>
    <w:rsid w:val="3BC34168"/>
    <w:rsid w:val="3C52D22A"/>
    <w:rsid w:val="3DB257C5"/>
    <w:rsid w:val="3E29DF20"/>
    <w:rsid w:val="3E672B54"/>
    <w:rsid w:val="3ECCECE2"/>
    <w:rsid w:val="3F6651B3"/>
    <w:rsid w:val="3FE941E6"/>
    <w:rsid w:val="400192ED"/>
    <w:rsid w:val="405EE8DA"/>
    <w:rsid w:val="406FEA33"/>
    <w:rsid w:val="41404576"/>
    <w:rsid w:val="44351E8D"/>
    <w:rsid w:val="44BF2B88"/>
    <w:rsid w:val="4539D888"/>
    <w:rsid w:val="458A2755"/>
    <w:rsid w:val="45E29EFF"/>
    <w:rsid w:val="462E7B36"/>
    <w:rsid w:val="46920EA9"/>
    <w:rsid w:val="47B0E296"/>
    <w:rsid w:val="47C3D5AA"/>
    <w:rsid w:val="47E62EC0"/>
    <w:rsid w:val="4AA31A4B"/>
    <w:rsid w:val="4B98C9EA"/>
    <w:rsid w:val="4BFD7C20"/>
    <w:rsid w:val="4C8EFBAF"/>
    <w:rsid w:val="4D6DABCC"/>
    <w:rsid w:val="4DF605D6"/>
    <w:rsid w:val="4E5DC352"/>
    <w:rsid w:val="4E6CD68E"/>
    <w:rsid w:val="4F1A06BF"/>
    <w:rsid w:val="4F470077"/>
    <w:rsid w:val="4F52224A"/>
    <w:rsid w:val="5143E9EF"/>
    <w:rsid w:val="51D0C35F"/>
    <w:rsid w:val="52581D3F"/>
    <w:rsid w:val="52B871EC"/>
    <w:rsid w:val="52F80F5C"/>
    <w:rsid w:val="532560D0"/>
    <w:rsid w:val="5345FA7E"/>
    <w:rsid w:val="536C3C60"/>
    <w:rsid w:val="53A4FE73"/>
    <w:rsid w:val="54926BD9"/>
    <w:rsid w:val="54B770EC"/>
    <w:rsid w:val="55268B53"/>
    <w:rsid w:val="55C29F4D"/>
    <w:rsid w:val="56202F9E"/>
    <w:rsid w:val="566E75CD"/>
    <w:rsid w:val="56E39B70"/>
    <w:rsid w:val="56EED910"/>
    <w:rsid w:val="57DA1ACF"/>
    <w:rsid w:val="58273B8B"/>
    <w:rsid w:val="585BE75F"/>
    <w:rsid w:val="5960CB92"/>
    <w:rsid w:val="59ADF9D8"/>
    <w:rsid w:val="59B0F7B0"/>
    <w:rsid w:val="5AD51D09"/>
    <w:rsid w:val="5AE2FA40"/>
    <w:rsid w:val="5B44FCD7"/>
    <w:rsid w:val="5C4D53FC"/>
    <w:rsid w:val="5CC16A4E"/>
    <w:rsid w:val="5CE622A5"/>
    <w:rsid w:val="5D5D1D04"/>
    <w:rsid w:val="5D6C3FED"/>
    <w:rsid w:val="5D930702"/>
    <w:rsid w:val="5E2BBB1D"/>
    <w:rsid w:val="5E80A2BF"/>
    <w:rsid w:val="5E9CBC41"/>
    <w:rsid w:val="60C08D0F"/>
    <w:rsid w:val="6164E3E5"/>
    <w:rsid w:val="61FBBC18"/>
    <w:rsid w:val="6263DE84"/>
    <w:rsid w:val="63F9346B"/>
    <w:rsid w:val="6403D2D7"/>
    <w:rsid w:val="65E85877"/>
    <w:rsid w:val="66007304"/>
    <w:rsid w:val="682EF3ED"/>
    <w:rsid w:val="685E3DAB"/>
    <w:rsid w:val="68673CA0"/>
    <w:rsid w:val="6902A05B"/>
    <w:rsid w:val="691FB6C7"/>
    <w:rsid w:val="6A2A066F"/>
    <w:rsid w:val="6B171A5C"/>
    <w:rsid w:val="6B8D0960"/>
    <w:rsid w:val="6BC22AAA"/>
    <w:rsid w:val="6BF2DF99"/>
    <w:rsid w:val="6DA3F53A"/>
    <w:rsid w:val="6E0C7899"/>
    <w:rsid w:val="6E7E091D"/>
    <w:rsid w:val="6E8A087A"/>
    <w:rsid w:val="6F98A55A"/>
    <w:rsid w:val="70067881"/>
    <w:rsid w:val="700EBF4E"/>
    <w:rsid w:val="70993990"/>
    <w:rsid w:val="70B32B1A"/>
    <w:rsid w:val="70EE8F5F"/>
    <w:rsid w:val="715CFC81"/>
    <w:rsid w:val="7181A783"/>
    <w:rsid w:val="71E50858"/>
    <w:rsid w:val="7335195B"/>
    <w:rsid w:val="7369E261"/>
    <w:rsid w:val="74138271"/>
    <w:rsid w:val="744E701B"/>
    <w:rsid w:val="765403CF"/>
    <w:rsid w:val="773C4C4C"/>
    <w:rsid w:val="774895BB"/>
    <w:rsid w:val="78194EDC"/>
    <w:rsid w:val="784D2FAD"/>
    <w:rsid w:val="78515D40"/>
    <w:rsid w:val="787A846E"/>
    <w:rsid w:val="78968B31"/>
    <w:rsid w:val="78E8DF93"/>
    <w:rsid w:val="79F717FF"/>
    <w:rsid w:val="7B3EB911"/>
    <w:rsid w:val="7BECD598"/>
    <w:rsid w:val="7C28683B"/>
    <w:rsid w:val="7DFB7033"/>
    <w:rsid w:val="7E862E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8F786"/>
  <w15:chartTrackingRefBased/>
  <w15:docId w15:val="{FDCA4EEC-0E44-428F-BEE0-236DE76717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uiPriority w:val="1"/>
    <w:name w:val="No Spacing"/>
    <w:qFormat/>
    <w:rsid w:val="05D817D8"/>
    <w:pPr>
      <w:spacing w:after="0"/>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er">
    <w:uiPriority w:val="99"/>
    <w:name w:val="header"/>
    <w:basedOn w:val="Normal"/>
    <w:unhideWhenUsed/>
    <w:rsid w:val="043A21E7"/>
    <w:pPr>
      <w:tabs>
        <w:tab w:val="center" w:leader="none" w:pos="4680"/>
        <w:tab w:val="right" w:leader="none" w:pos="9360"/>
      </w:tabs>
      <w:spacing w:after="0" w:line="240" w:lineRule="auto"/>
    </w:pPr>
  </w:style>
  <w:style w:type="paragraph" w:styleId="Footer">
    <w:uiPriority w:val="99"/>
    <w:name w:val="footer"/>
    <w:basedOn w:val="Normal"/>
    <w:unhideWhenUsed/>
    <w:rsid w:val="043A21E7"/>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b345e5a7d2d448fa" /><Relationship Type="http://schemas.openxmlformats.org/officeDocument/2006/relationships/footer" Target="footer.xml" Id="R635cdad3b7014401" /><Relationship Type="http://schemas.openxmlformats.org/officeDocument/2006/relationships/numbering" Target="numbering.xml" Id="R089f416a6a9247b0" /><Relationship Type="http://schemas.openxmlformats.org/officeDocument/2006/relationships/image" Target="/media/image4.png" Id="rId2069079107" /></Relationships>
</file>

<file path=word/_rels/header.xml.rels>&#65279;<?xml version="1.0" encoding="utf-8"?><Relationships xmlns="http://schemas.openxmlformats.org/package/2006/relationships"><Relationship Type="http://schemas.openxmlformats.org/officeDocument/2006/relationships/image" Target="/media/image2.png" Id="rId76341736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FD84FCB826C441BC180E73472F642C" ma:contentTypeVersion="14" ma:contentTypeDescription="Een nieuw document maken." ma:contentTypeScope="" ma:versionID="b8da4b8d947aa5b700d4143c96382b4b">
  <xsd:schema xmlns:xsd="http://www.w3.org/2001/XMLSchema" xmlns:xs="http://www.w3.org/2001/XMLSchema" xmlns:p="http://schemas.microsoft.com/office/2006/metadata/properties" xmlns:ns2="8d508316-3650-4ec7-8532-e87378aea037" xmlns:ns3="cfd4db00-2c0e-4f59-8f24-51a30591f580" targetNamespace="http://schemas.microsoft.com/office/2006/metadata/properties" ma:root="true" ma:fieldsID="0606bab35e1fac19c52e66b68e6597df" ns2:_="" ns3:_="">
    <xsd:import namespace="8d508316-3650-4ec7-8532-e87378aea037"/>
    <xsd:import namespace="cfd4db00-2c0e-4f59-8f24-51a30591f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08316-3650-4ec7-8532-e87378aea0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4e14cde-d88a-4e0f-9023-32222f3aa5b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d4db00-2c0e-4f59-8f24-51a30591f58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6b7691f-11e7-4eb8-a988-ec525336ac66}" ma:internalName="TaxCatchAll" ma:showField="CatchAllData" ma:web="cfd4db00-2c0e-4f59-8f24-51a30591f5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d4db00-2c0e-4f59-8f24-51a30591f580" xsi:nil="true"/>
    <lcf76f155ced4ddcb4097134ff3c332f xmlns="8d508316-3650-4ec7-8532-e87378aea0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9134CD-F754-46AD-9723-70FCFAC52710}"/>
</file>

<file path=customXml/itemProps2.xml><?xml version="1.0" encoding="utf-8"?>
<ds:datastoreItem xmlns:ds="http://schemas.openxmlformats.org/officeDocument/2006/customXml" ds:itemID="{04EE2AE3-A948-4400-AED7-07346F1BBA77}"/>
</file>

<file path=customXml/itemProps3.xml><?xml version="1.0" encoding="utf-8"?>
<ds:datastoreItem xmlns:ds="http://schemas.openxmlformats.org/officeDocument/2006/customXml" ds:itemID="{A52C1374-BB82-4562-81B3-37F3D5DACC9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Birre Staps</dc:creator>
  <keywords/>
  <dc:description/>
  <lastModifiedBy>Brenda de Kruif</lastModifiedBy>
  <dcterms:created xsi:type="dcterms:W3CDTF">2025-09-16T09:00:22.0000000Z</dcterms:created>
  <dcterms:modified xsi:type="dcterms:W3CDTF">2026-05-21T12:55:57.5834702Z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0x010100E4FD84FCB826C441BC180E73472F642C</vt:lpwstr>
  </property>
  <property fmtid="{D5CDD505-2E9C-101B-9397-08002B2CF9AE}" pid="3" name="MediaServiceImageTags">
    <vt:lpwstr/>
  </property>
</Properties>
</file>